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002" w:rsidRPr="00552FFE" w:rsidRDefault="005334AF">
      <w:pPr>
        <w:rPr>
          <w:sz w:val="32"/>
          <w:lang w:val="lt-LT"/>
        </w:rPr>
      </w:pPr>
      <w:r w:rsidRPr="00552FFE">
        <w:rPr>
          <w:sz w:val="32"/>
          <w:lang w:val="lt-LT"/>
        </w:rPr>
        <w:t>Kodėl lipdukai ant sienų</w:t>
      </w:r>
      <w:r w:rsidR="00ED1D87" w:rsidRPr="00552FFE">
        <w:rPr>
          <w:sz w:val="32"/>
          <w:lang w:val="lt-LT"/>
        </w:rPr>
        <w:t xml:space="preserve"> ir iš kur jie atsirado</w:t>
      </w:r>
      <w:r w:rsidRPr="00552FFE">
        <w:rPr>
          <w:sz w:val="32"/>
          <w:lang w:val="lt-LT"/>
        </w:rPr>
        <w:t>?</w:t>
      </w:r>
    </w:p>
    <w:p w:rsidR="00ED1D87" w:rsidRDefault="00C70678" w:rsidP="00E87028">
      <w:pPr>
        <w:jc w:val="both"/>
        <w:rPr>
          <w:lang w:val="lt-LT"/>
        </w:rPr>
      </w:pPr>
      <w:r>
        <w:rPr>
          <w:lang w:val="lt-LT"/>
        </w:rPr>
        <w:t>Kiekvienas atsimename vaikystę kai kiekvienas paviršius buvo nuklijuotas lipdukais, o pritrūkus paviršių, jais tapdavo mūsų žandai.</w:t>
      </w:r>
      <w:r w:rsidR="008279C7">
        <w:rPr>
          <w:lang w:val="lt-LT"/>
        </w:rPr>
        <w:t xml:space="preserve"> </w:t>
      </w:r>
      <w:r w:rsidR="00E87028" w:rsidRPr="00E87028">
        <w:rPr>
          <w:lang w:val="lt-LT"/>
        </w:rPr>
        <w:t xml:space="preserve">Lipdukai ant sienų užkariauja mūsų namus ir biurų patalpas, mokyklas ar darželius. </w:t>
      </w:r>
      <w:r w:rsidR="008279C7">
        <w:rPr>
          <w:lang w:val="lt-LT"/>
        </w:rPr>
        <w:t>Šiuo atveju unikalūs DE</w:t>
      </w:r>
      <w:r w:rsidR="00E87028">
        <w:rPr>
          <w:lang w:val="lt-LT"/>
        </w:rPr>
        <w:t>KOpenguin sienų lipdukai</w:t>
      </w:r>
      <w:r w:rsidR="008279C7">
        <w:rPr>
          <w:lang w:val="lt-LT"/>
        </w:rPr>
        <w:t xml:space="preserve"> teikia džiaugsmą ne tik vaikams, bet ir jų tėvams.</w:t>
      </w:r>
      <w:r w:rsidR="00E87028">
        <w:rPr>
          <w:lang w:val="lt-LT"/>
        </w:rPr>
        <w:t xml:space="preserve"> Kaip bebūtų, k</w:t>
      </w:r>
      <w:r w:rsidR="00E87028" w:rsidRPr="00E87028">
        <w:rPr>
          <w:lang w:val="lt-LT"/>
        </w:rPr>
        <w:t>as atsitiko, kad paprastas lipdukas tapo neatsiejama ir nepakartojama namų dekoro detale?</w:t>
      </w:r>
    </w:p>
    <w:p w:rsidR="00552FFE" w:rsidRPr="00552FFE" w:rsidRDefault="00552FFE" w:rsidP="00E87028">
      <w:pPr>
        <w:jc w:val="both"/>
        <w:rPr>
          <w:sz w:val="28"/>
          <w:lang w:val="lt-LT"/>
        </w:rPr>
      </w:pPr>
      <w:r w:rsidRPr="00552FFE">
        <w:rPr>
          <w:sz w:val="28"/>
          <w:lang w:val="lt-LT"/>
        </w:rPr>
        <w:t>Patogu ir greita</w:t>
      </w:r>
    </w:p>
    <w:p w:rsidR="00BB5A8E" w:rsidRDefault="00BB5A8E" w:rsidP="00B450B8">
      <w:pPr>
        <w:jc w:val="both"/>
        <w:rPr>
          <w:lang w:val="lt-LT"/>
        </w:rPr>
      </w:pPr>
      <w:r>
        <w:rPr>
          <w:lang w:val="lt-LT"/>
        </w:rPr>
        <w:t xml:space="preserve">DEKOpenguin sienų lipdukams </w:t>
      </w:r>
      <w:r w:rsidR="00ED1D87">
        <w:rPr>
          <w:lang w:val="lt-LT"/>
        </w:rPr>
        <w:t>užklijuoti nereikia turėti specialių įgūdž</w:t>
      </w:r>
      <w:r>
        <w:rPr>
          <w:lang w:val="lt-LT"/>
        </w:rPr>
        <w:t>ių ar</w:t>
      </w:r>
      <w:r w:rsidR="00582008">
        <w:rPr>
          <w:lang w:val="lt-LT"/>
        </w:rPr>
        <w:t xml:space="preserve"> naudoti specialių medžiagų. Tuo tarpu ketinant sienas perdažyti ar pertapetuoti reikalingas patyręs profesionalas. Taip pat lipduko užklijavimas neužtrunka ilgai, </w:t>
      </w:r>
      <w:r w:rsidR="008531EE">
        <w:rPr>
          <w:lang w:val="lt-LT"/>
        </w:rPr>
        <w:t xml:space="preserve">juk </w:t>
      </w:r>
      <w:r w:rsidR="00582008">
        <w:rPr>
          <w:lang w:val="lt-LT"/>
        </w:rPr>
        <w:t>nereikia laukti kol išdži</w:t>
      </w:r>
      <w:r w:rsidR="000E3517">
        <w:rPr>
          <w:lang w:val="lt-LT"/>
        </w:rPr>
        <w:t>u</w:t>
      </w:r>
      <w:r w:rsidR="00582008">
        <w:rPr>
          <w:lang w:val="lt-LT"/>
        </w:rPr>
        <w:t>s dažai ar klij</w:t>
      </w:r>
      <w:r w:rsidR="00E76F4A">
        <w:rPr>
          <w:lang w:val="lt-LT"/>
        </w:rPr>
        <w:t xml:space="preserve">ai, likusį laiką galite </w:t>
      </w:r>
      <w:r w:rsidR="00582008">
        <w:rPr>
          <w:lang w:val="lt-LT"/>
        </w:rPr>
        <w:t>praleisti su šeima.</w:t>
      </w:r>
      <w:r w:rsidR="008531EE">
        <w:rPr>
          <w:lang w:val="lt-LT"/>
        </w:rPr>
        <w:t xml:space="preserve"> </w:t>
      </w:r>
      <w:r w:rsidR="006458F2">
        <w:rPr>
          <w:lang w:val="lt-LT"/>
        </w:rPr>
        <w:t xml:space="preserve">Tiesiog sekite lipduko </w:t>
      </w:r>
      <w:r w:rsidR="008531EE">
        <w:rPr>
          <w:lang w:val="lt-LT"/>
        </w:rPr>
        <w:t>klijavimo žingsnius, kuriuos rasite čia: (nuoroda)</w:t>
      </w:r>
      <w:r w:rsidR="006000AA">
        <w:rPr>
          <w:lang w:val="lt-LT"/>
        </w:rPr>
        <w:t xml:space="preserve"> ir transformuokite namų sienas patys.</w:t>
      </w:r>
    </w:p>
    <w:p w:rsidR="007D6283" w:rsidRPr="00A517DD" w:rsidRDefault="00A517DD" w:rsidP="00B450B8">
      <w:pPr>
        <w:jc w:val="both"/>
        <w:rPr>
          <w:lang w:val="lt-LT"/>
        </w:rPr>
      </w:pPr>
      <w:r w:rsidRPr="00A517DD">
        <w:rPr>
          <w:noProof/>
        </w:rPr>
        <w:drawing>
          <wp:inline distT="0" distB="0" distL="0" distR="0">
            <wp:extent cx="3838575" cy="3838575"/>
            <wp:effectExtent l="0" t="0" r="9525" b="9525"/>
            <wp:docPr id="2" name="Picture 2" descr="C:\Users\User\Desktop\lipduku centrui\Blog'as\pav.blogui\užklijuoti lengva ir pato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pduku centrui\Blog'as\pav.blogui\užklijuoti lengva ir patog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EE" w:rsidRPr="00D32A8D" w:rsidRDefault="00D32A8D">
      <w:pPr>
        <w:rPr>
          <w:sz w:val="28"/>
          <w:lang w:val="lt-LT"/>
        </w:rPr>
      </w:pPr>
      <w:r>
        <w:rPr>
          <w:sz w:val="28"/>
          <w:lang w:val="lt-LT"/>
        </w:rPr>
        <w:t>Originalu</w:t>
      </w:r>
      <w:r w:rsidR="000F697E">
        <w:rPr>
          <w:sz w:val="28"/>
          <w:lang w:val="lt-LT"/>
        </w:rPr>
        <w:t xml:space="preserve"> ir nebrangu</w:t>
      </w:r>
    </w:p>
    <w:p w:rsidR="00D32A8D" w:rsidRDefault="000F697E" w:rsidP="006D208D">
      <w:pPr>
        <w:jc w:val="both"/>
        <w:rPr>
          <w:lang w:val="lt-LT"/>
        </w:rPr>
      </w:pPr>
      <w:r>
        <w:rPr>
          <w:lang w:val="lt-LT"/>
        </w:rPr>
        <w:t xml:space="preserve">DEKOpenguin sienų lipdukai ar kitos dekoro detalės suteikia galimybę nebrangiai, bet originaliai atnaujinti erdves, nesvarbu ar tai būtų jūsų asmeninis kambarys, ar biurias. </w:t>
      </w:r>
      <w:r w:rsidR="00FB0823">
        <w:rPr>
          <w:lang w:val="lt-LT"/>
        </w:rPr>
        <w:t>Ką daryti jei dabartinis lipdukas atsibodo? Paprasčiau ir negali būti, nes nereikia perdažyti visos sienos, tiesiog nuklijuokite lipduką ir pake</w:t>
      </w:r>
      <w:r w:rsidR="00163D8C">
        <w:rPr>
          <w:lang w:val="lt-LT"/>
        </w:rPr>
        <w:t>i</w:t>
      </w:r>
      <w:r w:rsidR="00FB0823">
        <w:rPr>
          <w:lang w:val="lt-LT"/>
        </w:rPr>
        <w:t xml:space="preserve">skite </w:t>
      </w:r>
      <w:r w:rsidR="0097414D">
        <w:rPr>
          <w:lang w:val="lt-LT"/>
        </w:rPr>
        <w:t xml:space="preserve">jį </w:t>
      </w:r>
      <w:r w:rsidR="00FB0823">
        <w:rPr>
          <w:lang w:val="lt-LT"/>
        </w:rPr>
        <w:t>kitu</w:t>
      </w:r>
      <w:r w:rsidR="00FB0823" w:rsidRPr="00C446B1">
        <w:rPr>
          <w:lang w:val="lt-LT"/>
        </w:rPr>
        <w:t>.</w:t>
      </w:r>
      <w:r w:rsidR="00FB0823">
        <w:rPr>
          <w:lang w:val="lt-LT"/>
        </w:rPr>
        <w:t xml:space="preserve"> </w:t>
      </w:r>
      <w:r>
        <w:rPr>
          <w:lang w:val="lt-LT"/>
        </w:rPr>
        <w:t>Originalūs dizainai suteikia galimybę rinktis iš įvairių temų, raštų bei m</w:t>
      </w:r>
      <w:r w:rsidR="00721203">
        <w:rPr>
          <w:lang w:val="lt-LT"/>
        </w:rPr>
        <w:t>edžiagų bei y</w:t>
      </w:r>
      <w:r>
        <w:rPr>
          <w:lang w:val="lt-LT"/>
        </w:rPr>
        <w:t>ra pritaikyti įvairiems skoniams</w:t>
      </w:r>
      <w:r w:rsidR="00721203">
        <w:rPr>
          <w:lang w:val="lt-LT"/>
        </w:rPr>
        <w:t>.</w:t>
      </w:r>
    </w:p>
    <w:p w:rsidR="0097414D" w:rsidRDefault="0097414D" w:rsidP="006D208D">
      <w:pPr>
        <w:jc w:val="both"/>
        <w:rPr>
          <w:lang w:val="lt-LT"/>
        </w:rPr>
      </w:pPr>
    </w:p>
    <w:p w:rsidR="0097414D" w:rsidRDefault="0097414D" w:rsidP="006D208D">
      <w:pPr>
        <w:jc w:val="both"/>
        <w:rPr>
          <w:lang w:val="lt-LT"/>
        </w:rPr>
      </w:pPr>
      <w:r>
        <w:rPr>
          <w:lang w:val="lt-LT"/>
        </w:rPr>
        <w:t>Ar dar svarstote kodėl rinktis sienos lipduką?</w:t>
      </w:r>
    </w:p>
    <w:p w:rsidR="00345AFE" w:rsidRDefault="00345AFE" w:rsidP="006D208D">
      <w:pPr>
        <w:jc w:val="both"/>
        <w:rPr>
          <w:lang w:val="lt-LT"/>
        </w:rPr>
      </w:pPr>
      <w:r>
        <w:rPr>
          <w:noProof/>
        </w:rPr>
        <w:drawing>
          <wp:inline distT="0" distB="0" distL="0" distR="0" wp14:anchorId="3B1C0773">
            <wp:extent cx="2371725" cy="2371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A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300"/>
    <w:rsid w:val="00013227"/>
    <w:rsid w:val="00014EB5"/>
    <w:rsid w:val="000E3517"/>
    <w:rsid w:val="000F697E"/>
    <w:rsid w:val="001621AB"/>
    <w:rsid w:val="00163D8C"/>
    <w:rsid w:val="00187C47"/>
    <w:rsid w:val="002C2291"/>
    <w:rsid w:val="00345AFE"/>
    <w:rsid w:val="003E726B"/>
    <w:rsid w:val="004C48A0"/>
    <w:rsid w:val="00516554"/>
    <w:rsid w:val="005334AF"/>
    <w:rsid w:val="00552FFE"/>
    <w:rsid w:val="00582008"/>
    <w:rsid w:val="006000AA"/>
    <w:rsid w:val="00625400"/>
    <w:rsid w:val="006335A4"/>
    <w:rsid w:val="006458F2"/>
    <w:rsid w:val="006B5BE5"/>
    <w:rsid w:val="006D208D"/>
    <w:rsid w:val="007111C1"/>
    <w:rsid w:val="00721203"/>
    <w:rsid w:val="007D6283"/>
    <w:rsid w:val="00823300"/>
    <w:rsid w:val="008279C7"/>
    <w:rsid w:val="008531EE"/>
    <w:rsid w:val="0097414D"/>
    <w:rsid w:val="00A517DD"/>
    <w:rsid w:val="00A971A6"/>
    <w:rsid w:val="00B450B8"/>
    <w:rsid w:val="00BB5A8E"/>
    <w:rsid w:val="00BC3843"/>
    <w:rsid w:val="00BD455F"/>
    <w:rsid w:val="00BE5B4A"/>
    <w:rsid w:val="00C446B1"/>
    <w:rsid w:val="00C70678"/>
    <w:rsid w:val="00CC5BB8"/>
    <w:rsid w:val="00D32A8D"/>
    <w:rsid w:val="00D76544"/>
    <w:rsid w:val="00DB0002"/>
    <w:rsid w:val="00E76F4A"/>
    <w:rsid w:val="00E87028"/>
    <w:rsid w:val="00EB14AF"/>
    <w:rsid w:val="00ED1D87"/>
    <w:rsid w:val="00FB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F4AB7C-A4ED-48C8-9BEB-B03A044CE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2016-08-03T06:34:00Z</dcterms:created>
  <dcterms:modified xsi:type="dcterms:W3CDTF">2016-08-05T12:09:00Z</dcterms:modified>
</cp:coreProperties>
</file>